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9E8A0" w14:textId="1C3C0834" w:rsidR="009578D3" w:rsidRPr="00A21413" w:rsidRDefault="009578D3" w:rsidP="009578D3">
      <w:pPr>
        <w:ind w:left="9072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23</w:t>
      </w:r>
      <w:proofErr w:type="gramEnd"/>
    </w:p>
    <w:p w14:paraId="3BDDFC32" w14:textId="77777777" w:rsidR="009578D3" w:rsidRDefault="009578D3" w:rsidP="009578D3">
      <w:pPr>
        <w:ind w:left="9072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E20DB3C" w14:textId="77777777" w:rsidR="009578D3" w:rsidRDefault="009578D3" w:rsidP="009578D3">
      <w:pPr>
        <w:ind w:left="9072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</w:t>
      </w:r>
    </w:p>
    <w:p w14:paraId="5D877B2A" w14:textId="77777777" w:rsidR="009578D3" w:rsidRDefault="009578D3" w:rsidP="009578D3">
      <w:pPr>
        <w:ind w:left="9072"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</w:p>
    <w:p w14:paraId="318CE974" w14:textId="77777777" w:rsidR="009578D3" w:rsidRDefault="009578D3" w:rsidP="009578D3">
      <w:pPr>
        <w:tabs>
          <w:tab w:val="left" w:pos="5103"/>
          <w:tab w:val="left" w:pos="9653"/>
        </w:tabs>
        <w:ind w:left="9072"/>
        <w:rPr>
          <w:sz w:val="28"/>
          <w:szCs w:val="20"/>
        </w:rPr>
      </w:pPr>
      <w:r>
        <w:rPr>
          <w:sz w:val="28"/>
          <w:szCs w:val="28"/>
        </w:rPr>
        <w:t>от 23 декабря 2020 года  № 87</w:t>
      </w:r>
    </w:p>
    <w:p w14:paraId="05E4CFE6" w14:textId="77777777" w:rsidR="009578D3" w:rsidRPr="001F5DE8" w:rsidRDefault="009578D3" w:rsidP="009578D3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36086C58" w14:textId="77777777" w:rsidR="009578D3" w:rsidRDefault="009578D3" w:rsidP="009578D3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7C3131E0" w14:textId="77777777" w:rsidR="009578D3" w:rsidRPr="003843DE" w:rsidRDefault="009578D3" w:rsidP="009578D3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3843DE">
        <w:rPr>
          <w:rFonts w:eastAsia="Georgia"/>
          <w:b/>
          <w:sz w:val="28"/>
          <w:szCs w:val="28"/>
          <w:lang w:eastAsia="en-US"/>
        </w:rPr>
        <w:t>Программа муниципальных гарантий муниципального образования Ленинградский район в иностранной валюте</w:t>
      </w:r>
    </w:p>
    <w:p w14:paraId="06534A47" w14:textId="77777777" w:rsidR="009578D3" w:rsidRPr="003843DE" w:rsidRDefault="009578D3" w:rsidP="009578D3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3843DE">
        <w:rPr>
          <w:rFonts w:eastAsia="Georgia"/>
          <w:b/>
          <w:sz w:val="28"/>
          <w:szCs w:val="28"/>
          <w:lang w:eastAsia="en-US"/>
        </w:rPr>
        <w:t>на 2021 год и плановый период 2022 и 2023 годов</w:t>
      </w:r>
    </w:p>
    <w:p w14:paraId="4455287C" w14:textId="77777777" w:rsidR="009578D3" w:rsidRPr="003843DE" w:rsidRDefault="009578D3" w:rsidP="009578D3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14:paraId="11FEFAB6" w14:textId="77777777" w:rsidR="009578D3" w:rsidRPr="003843DE" w:rsidRDefault="009578D3" w:rsidP="009578D3">
      <w:pPr>
        <w:ind w:left="1985" w:hanging="1276"/>
        <w:jc w:val="both"/>
        <w:rPr>
          <w:rFonts w:eastAsia="Georgia"/>
          <w:b/>
          <w:sz w:val="28"/>
          <w:szCs w:val="28"/>
          <w:lang w:eastAsia="en-US"/>
        </w:rPr>
      </w:pPr>
      <w:r w:rsidRPr="003843DE">
        <w:rPr>
          <w:rFonts w:eastAsia="Georgia"/>
          <w:sz w:val="28"/>
          <w:szCs w:val="28"/>
          <w:lang w:eastAsia="en-US"/>
        </w:rPr>
        <w:t>Раздел 1.</w:t>
      </w:r>
      <w:r w:rsidRPr="003843DE">
        <w:rPr>
          <w:rFonts w:eastAsia="Georgia"/>
          <w:sz w:val="28"/>
          <w:szCs w:val="28"/>
          <w:lang w:eastAsia="en-US"/>
        </w:rPr>
        <w:tab/>
      </w:r>
      <w:r w:rsidRPr="003843DE">
        <w:rPr>
          <w:rFonts w:eastAsia="Georgia"/>
          <w:b/>
          <w:sz w:val="28"/>
          <w:szCs w:val="28"/>
          <w:lang w:eastAsia="en-US"/>
        </w:rPr>
        <w:t>Перечень подлежащих предоставлению муниципальных гарантий муниципального образования Ленинградский район в иностранной валюте в 2021 году и в плановом периоде 2022 и 2023 годов</w:t>
      </w:r>
    </w:p>
    <w:p w14:paraId="7DE4CD8A" w14:textId="77777777" w:rsidR="009578D3" w:rsidRPr="003843DE" w:rsidRDefault="009578D3" w:rsidP="009578D3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2390"/>
        <w:gridCol w:w="2652"/>
        <w:gridCol w:w="2126"/>
      </w:tblGrid>
      <w:tr w:rsidR="009578D3" w:rsidRPr="003843DE" w14:paraId="0C2058E1" w14:textId="77777777" w:rsidTr="00321177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E1487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6060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4EBC1AD7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8D63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6" w:type="pct"/>
            <w:gridSpan w:val="3"/>
            <w:tcBorders>
              <w:left w:val="single" w:sz="4" w:space="0" w:color="auto"/>
            </w:tcBorders>
            <w:vAlign w:val="center"/>
          </w:tcPr>
          <w:p w14:paraId="4362DC4A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  <w:vAlign w:val="center"/>
          </w:tcPr>
          <w:p w14:paraId="42A9EE1B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9578D3" w:rsidRPr="003843DE" w14:paraId="5122FF26" w14:textId="77777777" w:rsidTr="00321177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65C3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C241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1E57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CAA4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ADEA04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2EF77FC9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67EDFDCF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302EEC74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1331FA75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7F620596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6E7D3656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549A8258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br/>
              <w:t xml:space="preserve">обязательств 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br/>
              <w:t xml:space="preserve">принципала по 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687429C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 w:rsidRPr="003843DE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14:paraId="4E132FF1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9578D3" w:rsidRPr="003843DE" w14:paraId="62DB80F7" w14:textId="77777777" w:rsidTr="00321177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4366" w14:textId="77777777" w:rsidR="009578D3" w:rsidRPr="003843DE" w:rsidRDefault="009578D3" w:rsidP="00321177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7DCB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9124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4FD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DE01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9C04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FC27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2E92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7F0B" w14:textId="77777777" w:rsidR="009578D3" w:rsidRPr="003843DE" w:rsidRDefault="009578D3" w:rsidP="00321177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19EF77DF" w14:textId="77777777" w:rsidR="009578D3" w:rsidRPr="003843DE" w:rsidRDefault="009578D3" w:rsidP="009578D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12D66E52" w14:textId="77777777" w:rsidR="009578D3" w:rsidRPr="003843DE" w:rsidRDefault="009578D3" w:rsidP="009578D3">
      <w:pPr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  <w:r w:rsidRPr="003843DE">
        <w:rPr>
          <w:rFonts w:eastAsia="Georgia"/>
          <w:sz w:val="28"/>
          <w:szCs w:val="28"/>
          <w:lang w:eastAsia="en-US"/>
        </w:rPr>
        <w:t>Раздел 2.</w:t>
      </w:r>
      <w:r w:rsidRPr="003843DE">
        <w:rPr>
          <w:rFonts w:eastAsia="Georgia"/>
          <w:b/>
          <w:sz w:val="28"/>
          <w:szCs w:val="28"/>
          <w:lang w:eastAsia="en-US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по возможным гарантийным случаям в 2021 году и в плановом периоде 2022 и 2023 годов</w:t>
      </w:r>
    </w:p>
    <w:p w14:paraId="4752FE21" w14:textId="77777777" w:rsidR="009578D3" w:rsidRPr="003843DE" w:rsidRDefault="009578D3" w:rsidP="009578D3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2599"/>
        <w:gridCol w:w="2599"/>
        <w:gridCol w:w="2602"/>
      </w:tblGrid>
      <w:tr w:rsidR="009578D3" w:rsidRPr="003843DE" w14:paraId="181E8955" w14:textId="77777777" w:rsidTr="00321177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EC169F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 xml:space="preserve">Исполнение муниципальных гарантий муниципального </w:t>
            </w:r>
            <w:r w:rsidRPr="003843DE">
              <w:rPr>
                <w:rFonts w:eastAsia="Georgia"/>
                <w:sz w:val="28"/>
                <w:szCs w:val="28"/>
                <w:lang w:eastAsia="en-US"/>
              </w:rPr>
              <w:lastRenderedPageBreak/>
              <w:t>образования Ленинградский район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2CBB69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lastRenderedPageBreak/>
              <w:t>Объем</w:t>
            </w:r>
          </w:p>
        </w:tc>
      </w:tr>
      <w:tr w:rsidR="009578D3" w:rsidRPr="003843DE" w14:paraId="61BF0A9D" w14:textId="77777777" w:rsidTr="00321177"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8741B7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F10064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A8E048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B10FFC" w14:textId="77777777" w:rsidR="009578D3" w:rsidRPr="003843DE" w:rsidRDefault="009578D3" w:rsidP="0032117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2023 год</w:t>
            </w:r>
          </w:p>
        </w:tc>
      </w:tr>
      <w:tr w:rsidR="009578D3" w:rsidRPr="003843DE" w14:paraId="78817C40" w14:textId="77777777" w:rsidTr="00321177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072197" w14:textId="77777777" w:rsidR="009578D3" w:rsidRPr="003843DE" w:rsidRDefault="009578D3" w:rsidP="00321177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районного бюджета,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A0A807" w14:textId="77777777" w:rsidR="009578D3" w:rsidRPr="003843DE" w:rsidRDefault="009578D3" w:rsidP="00321177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B5AC5EC" w14:textId="77777777" w:rsidR="009578D3" w:rsidRPr="003843DE" w:rsidRDefault="009578D3" w:rsidP="00321177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67BD1C" w14:textId="77777777" w:rsidR="009578D3" w:rsidRPr="003843DE" w:rsidRDefault="009578D3" w:rsidP="00321177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ACEB4DD" w14:textId="77777777" w:rsidR="009578D3" w:rsidRPr="003843DE" w:rsidRDefault="009578D3" w:rsidP="00321177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FD4605" w14:textId="77777777" w:rsidR="009578D3" w:rsidRPr="003843DE" w:rsidRDefault="009578D3" w:rsidP="00321177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4D740F73" w14:textId="77777777" w:rsidR="009578D3" w:rsidRPr="003843DE" w:rsidRDefault="009578D3" w:rsidP="00321177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3843DE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1A889C69" w14:textId="77777777" w:rsidR="009578D3" w:rsidRPr="003843DE" w:rsidRDefault="009578D3" w:rsidP="009578D3">
      <w:pPr>
        <w:rPr>
          <w:sz w:val="28"/>
          <w:szCs w:val="28"/>
        </w:rPr>
      </w:pPr>
    </w:p>
    <w:p w14:paraId="05E5370C" w14:textId="77777777" w:rsidR="009578D3" w:rsidRPr="003843DE" w:rsidRDefault="009578D3" w:rsidP="009578D3">
      <w:pPr>
        <w:rPr>
          <w:sz w:val="28"/>
          <w:szCs w:val="28"/>
        </w:rPr>
      </w:pPr>
    </w:p>
    <w:p w14:paraId="457D851A" w14:textId="77777777" w:rsidR="009578D3" w:rsidRPr="003843DE" w:rsidRDefault="009578D3" w:rsidP="009578D3">
      <w:pPr>
        <w:rPr>
          <w:sz w:val="28"/>
          <w:szCs w:val="28"/>
        </w:rPr>
      </w:pPr>
    </w:p>
    <w:p w14:paraId="7B6803B1" w14:textId="77777777" w:rsidR="009578D3" w:rsidRPr="003843DE" w:rsidRDefault="009578D3" w:rsidP="009578D3">
      <w:pPr>
        <w:widowControl w:val="0"/>
        <w:rPr>
          <w:sz w:val="28"/>
          <w:szCs w:val="28"/>
        </w:rPr>
      </w:pPr>
      <w:r w:rsidRPr="003843DE">
        <w:rPr>
          <w:sz w:val="28"/>
          <w:szCs w:val="28"/>
        </w:rPr>
        <w:t>Начальник финансового управления</w:t>
      </w:r>
    </w:p>
    <w:p w14:paraId="6062A7EB" w14:textId="77777777" w:rsidR="009578D3" w:rsidRPr="003843DE" w:rsidRDefault="009578D3" w:rsidP="009578D3">
      <w:pPr>
        <w:widowControl w:val="0"/>
        <w:rPr>
          <w:sz w:val="28"/>
          <w:szCs w:val="28"/>
        </w:rPr>
      </w:pPr>
      <w:r w:rsidRPr="003843DE">
        <w:rPr>
          <w:sz w:val="28"/>
          <w:szCs w:val="28"/>
        </w:rPr>
        <w:t>администрации муниципального</w:t>
      </w:r>
    </w:p>
    <w:p w14:paraId="43D0BDB5" w14:textId="77777777" w:rsidR="009578D3" w:rsidRPr="003843DE" w:rsidRDefault="009578D3" w:rsidP="009578D3">
      <w:pPr>
        <w:widowControl w:val="0"/>
        <w:rPr>
          <w:sz w:val="28"/>
          <w:szCs w:val="28"/>
        </w:rPr>
      </w:pPr>
      <w:r w:rsidRPr="003843DE">
        <w:rPr>
          <w:sz w:val="28"/>
          <w:szCs w:val="28"/>
        </w:rPr>
        <w:t xml:space="preserve">образования Ленинградский район                           </w:t>
      </w:r>
      <w:r>
        <w:rPr>
          <w:sz w:val="28"/>
          <w:szCs w:val="28"/>
        </w:rPr>
        <w:t xml:space="preserve">        </w:t>
      </w:r>
      <w:r w:rsidRPr="003843DE">
        <w:rPr>
          <w:sz w:val="28"/>
          <w:szCs w:val="28"/>
        </w:rPr>
        <w:t xml:space="preserve">                                                                                          Э.В.Андрющенко</w:t>
      </w:r>
    </w:p>
    <w:p w14:paraId="3A0AB2B4" w14:textId="77777777" w:rsidR="009578D3" w:rsidRPr="003843DE" w:rsidRDefault="009578D3" w:rsidP="009578D3">
      <w:pPr>
        <w:tabs>
          <w:tab w:val="left" w:pos="7655"/>
        </w:tabs>
        <w:rPr>
          <w:sz w:val="28"/>
          <w:szCs w:val="28"/>
        </w:rPr>
      </w:pPr>
    </w:p>
    <w:p w14:paraId="47767716" w14:textId="77777777" w:rsidR="00FA3A51" w:rsidRDefault="00FA3A51"/>
    <w:sectPr w:rsidR="00FA3A51" w:rsidSect="009578D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6A658" w14:textId="77777777" w:rsidR="00E413EC" w:rsidRDefault="00E413EC" w:rsidP="00E413EC">
      <w:r>
        <w:separator/>
      </w:r>
    </w:p>
  </w:endnote>
  <w:endnote w:type="continuationSeparator" w:id="0">
    <w:p w14:paraId="39FD92FB" w14:textId="77777777" w:rsidR="00E413EC" w:rsidRDefault="00E413EC" w:rsidP="00E4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A31E" w14:textId="77777777" w:rsidR="000E0FF9" w:rsidRPr="00355A9E" w:rsidRDefault="00B20AF3" w:rsidP="00355A9E">
    <w:pPr>
      <w:pStyle w:val="a4"/>
      <w:jc w:val="right"/>
    </w:pPr>
    <w:r>
      <w:fldChar w:fldCharType="begin"/>
    </w:r>
    <w:r>
      <w:instrText xml:space="preserve"> USERINITIALS   \* MERGEFORMAT </w:instrText>
    </w:r>
    <w:r>
      <w:fldChar w:fldCharType="separate"/>
    </w:r>
    <w:r w:rsidR="009578D3" w:rsidRPr="00A0190D">
      <w:rPr>
        <w:noProof/>
        <w:szCs w:val="14"/>
      </w:rPr>
      <w:t>20.3/ГОБ</w:t>
    </w:r>
    <w:r>
      <w:rPr>
        <w:noProof/>
        <w:szCs w:val="14"/>
      </w:rPr>
      <w:fldChar w:fldCharType="end"/>
    </w:r>
    <w:r w:rsidR="009578D3" w:rsidRPr="00A0190D">
      <w:rPr>
        <w:szCs w:val="14"/>
      </w:rPr>
      <w:t>/</w:t>
    </w:r>
    <w:r>
      <w:fldChar w:fldCharType="begin"/>
    </w:r>
    <w:r>
      <w:instrText xml:space="preserve"> DATE   \* MERGEFORMAT </w:instrText>
    </w:r>
    <w:r>
      <w:fldChar w:fldCharType="separate"/>
    </w:r>
    <w:r w:rsidRPr="00B20AF3">
      <w:rPr>
        <w:noProof/>
        <w:szCs w:val="14"/>
      </w:rPr>
      <w:t>16.05.2022</w:t>
    </w:r>
    <w:r>
      <w:rPr>
        <w:noProof/>
        <w:szCs w:val="14"/>
      </w:rPr>
      <w:fldChar w:fldCharType="end"/>
    </w:r>
    <w:r w:rsidR="009578D3" w:rsidRPr="00A0190D">
      <w:rPr>
        <w:szCs w:val="14"/>
      </w:rPr>
      <w:t>/</w:t>
    </w:r>
    <w:r w:rsidR="00E413EC">
      <w:rPr>
        <w:szCs w:val="14"/>
      </w:rPr>
      <w:fldChar w:fldCharType="begin"/>
    </w:r>
    <w:r w:rsidR="009578D3">
      <w:rPr>
        <w:szCs w:val="14"/>
      </w:rPr>
      <w:instrText xml:space="preserve"> DATE  \@ "HH:mm"  \* MERGEFORMAT </w:instrText>
    </w:r>
    <w:r w:rsidR="00E413EC">
      <w:rPr>
        <w:szCs w:val="14"/>
      </w:rPr>
      <w:fldChar w:fldCharType="separate"/>
    </w:r>
    <w:r>
      <w:rPr>
        <w:noProof/>
        <w:szCs w:val="14"/>
      </w:rPr>
      <w:t>09:04</w:t>
    </w:r>
    <w:r w:rsidR="00E413EC">
      <w:rPr>
        <w:szCs w:val="14"/>
      </w:rPr>
      <w:fldChar w:fldCharType="end"/>
    </w:r>
    <w:r w:rsidR="009578D3">
      <w:rPr>
        <w:szCs w:val="14"/>
      </w:rPr>
      <w:t>/</w:t>
    </w:r>
    <w:r>
      <w:fldChar w:fldCharType="begin"/>
    </w:r>
    <w:r>
      <w:instrText xml:space="preserve"> FILENAME   \* MERGEFORMAT </w:instrText>
    </w:r>
    <w:r>
      <w:fldChar w:fldCharType="separate"/>
    </w:r>
    <w:r w:rsidR="009578D3" w:rsidRPr="00A0190D">
      <w:rPr>
        <w:noProof/>
        <w:szCs w:val="14"/>
      </w:rPr>
      <w:t>Normal</w:t>
    </w:r>
    <w:r>
      <w:rPr>
        <w:noProof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E9E3" w14:textId="77777777" w:rsidR="000E0FF9" w:rsidRPr="00355A9E" w:rsidRDefault="00B20AF3" w:rsidP="00355A9E">
    <w:pPr>
      <w:pStyle w:val="a4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436E" w14:textId="77777777" w:rsidR="000E0FF9" w:rsidRPr="00A0190D" w:rsidRDefault="00B20AF3" w:rsidP="00A0190D">
    <w:pPr>
      <w:pStyle w:val="a4"/>
      <w:jc w:val="right"/>
      <w:rPr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842A" w14:textId="77777777" w:rsidR="00E413EC" w:rsidRDefault="00E413EC" w:rsidP="00E413EC">
      <w:r>
        <w:separator/>
      </w:r>
    </w:p>
  </w:footnote>
  <w:footnote w:type="continuationSeparator" w:id="0">
    <w:p w14:paraId="51CE4C9B" w14:textId="77777777" w:rsidR="00E413EC" w:rsidRDefault="00E413EC" w:rsidP="00E41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76BD" w14:textId="77777777" w:rsidR="000E0FF9" w:rsidRPr="001D103B" w:rsidRDefault="00E413EC" w:rsidP="004E1CC6">
    <w:pPr>
      <w:pStyle w:val="a6"/>
      <w:framePr w:wrap="around" w:vAnchor="text" w:hAnchor="margin" w:xAlign="center" w:y="1"/>
      <w:rPr>
        <w:rStyle w:val="a3"/>
      </w:rPr>
    </w:pPr>
    <w:r w:rsidRPr="001D103B">
      <w:rPr>
        <w:rStyle w:val="a3"/>
      </w:rPr>
      <w:fldChar w:fldCharType="begin"/>
    </w:r>
    <w:r w:rsidR="009578D3" w:rsidRPr="001D103B">
      <w:rPr>
        <w:rStyle w:val="a3"/>
      </w:rPr>
      <w:instrText xml:space="preserve">PAGE  </w:instrText>
    </w:r>
    <w:r w:rsidRPr="001D103B">
      <w:rPr>
        <w:rStyle w:val="a3"/>
      </w:rPr>
      <w:fldChar w:fldCharType="separate"/>
    </w:r>
    <w:r w:rsidR="009578D3">
      <w:rPr>
        <w:rStyle w:val="a3"/>
        <w:noProof/>
      </w:rPr>
      <w:t>2</w:t>
    </w:r>
    <w:r w:rsidRPr="001D103B">
      <w:rPr>
        <w:rStyle w:val="a3"/>
      </w:rPr>
      <w:fldChar w:fldCharType="end"/>
    </w:r>
  </w:p>
  <w:p w14:paraId="13C0E93C" w14:textId="77777777" w:rsidR="000E0FF9" w:rsidRDefault="00B20AF3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6A3EB" w14:textId="77777777" w:rsidR="000E0FF9" w:rsidRDefault="00E413EC" w:rsidP="00143902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578D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D1B90">
      <w:rPr>
        <w:rStyle w:val="a3"/>
        <w:noProof/>
      </w:rPr>
      <w:t>2</w:t>
    </w:r>
    <w:r>
      <w:rPr>
        <w:rStyle w:val="a3"/>
      </w:rPr>
      <w:fldChar w:fldCharType="end"/>
    </w:r>
  </w:p>
  <w:p w14:paraId="784B5612" w14:textId="77777777" w:rsidR="000E0FF9" w:rsidRDefault="00B20A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8D3"/>
    <w:rsid w:val="008D1B90"/>
    <w:rsid w:val="009578D3"/>
    <w:rsid w:val="00B20AF3"/>
    <w:rsid w:val="00B4340F"/>
    <w:rsid w:val="00E413EC"/>
    <w:rsid w:val="00FA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12E8"/>
  <w15:docId w15:val="{C5A8DE0E-25AF-422D-AF0E-E4323476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8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578D3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4">
    <w:name w:val="footer"/>
    <w:basedOn w:val="a"/>
    <w:link w:val="a5"/>
    <w:rsid w:val="009578D3"/>
    <w:pPr>
      <w:widowControl w:val="0"/>
    </w:pPr>
    <w:rPr>
      <w:rFonts w:eastAsia="Calibri"/>
      <w:sz w:val="14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rsid w:val="009578D3"/>
    <w:rPr>
      <w:rFonts w:ascii="Times New Roman" w:eastAsia="Calibri" w:hAnsi="Times New Roman" w:cs="Times New Roman"/>
      <w:sz w:val="14"/>
    </w:rPr>
  </w:style>
  <w:style w:type="paragraph" w:styleId="a6">
    <w:name w:val="header"/>
    <w:basedOn w:val="a"/>
    <w:link w:val="a7"/>
    <w:rsid w:val="009578D3"/>
    <w:pPr>
      <w:widowControl w:val="0"/>
    </w:pPr>
    <w:rPr>
      <w:rFonts w:eastAsia="Calibri"/>
      <w:sz w:val="28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rsid w:val="009578D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Щерба Т.Н.</cp:lastModifiedBy>
  <cp:revision>4</cp:revision>
  <dcterms:created xsi:type="dcterms:W3CDTF">2021-02-25T08:12:00Z</dcterms:created>
  <dcterms:modified xsi:type="dcterms:W3CDTF">2022-05-16T06:05:00Z</dcterms:modified>
</cp:coreProperties>
</file>